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BBE5" w14:textId="77777777" w:rsidR="00EA10E3" w:rsidRDefault="00EA10E3" w:rsidP="00EA10E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76A19F60" w14:textId="0B4D0A1E" w:rsidR="00DE13E4" w:rsidRPr="009357B7" w:rsidRDefault="00DE13E4" w:rsidP="00DE13E4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>
        <w:rPr>
          <w:rFonts w:ascii="Arial" w:hAnsi="Arial" w:cs="Arial"/>
          <w:b/>
          <w:bCs/>
          <w:iCs/>
          <w:sz w:val="22"/>
          <w:szCs w:val="22"/>
        </w:rPr>
        <w:t>V</w:t>
      </w: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 AO EDITAL DE PREGÃO ELETRÔNICO SRRF07 9000</w:t>
      </w:r>
      <w:r w:rsidR="00974CD1">
        <w:rPr>
          <w:rFonts w:ascii="Arial" w:hAnsi="Arial" w:cs="Arial"/>
          <w:b/>
          <w:bCs/>
          <w:iCs/>
          <w:sz w:val="22"/>
          <w:szCs w:val="22"/>
        </w:rPr>
        <w:t>9</w:t>
      </w:r>
      <w:r w:rsidRPr="009357B7">
        <w:rPr>
          <w:rFonts w:ascii="Arial" w:hAnsi="Arial" w:cs="Arial"/>
          <w:b/>
          <w:bCs/>
          <w:iCs/>
          <w:sz w:val="22"/>
          <w:szCs w:val="22"/>
        </w:rPr>
        <w:t>/2026</w:t>
      </w:r>
    </w:p>
    <w:p w14:paraId="316C2B66" w14:textId="77777777" w:rsidR="00DE13E4" w:rsidRPr="009357B7" w:rsidRDefault="00DE13E4" w:rsidP="00DE13E4">
      <w:pPr>
        <w:spacing w:before="240" w:after="480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9357B7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34833A6F" w14:textId="77777777" w:rsidR="00EA10E3" w:rsidRDefault="00EA10E3" w:rsidP="00EA10E3">
      <w:pPr>
        <w:jc w:val="center"/>
        <w:outlineLvl w:val="0"/>
        <w:rPr>
          <w:rFonts w:ascii="Arial" w:hAnsi="Arial" w:cs="Arial"/>
          <w:b/>
          <w:bCs/>
          <w:iCs/>
          <w:color w:val="0000FF"/>
          <w:sz w:val="22"/>
          <w:szCs w:val="22"/>
        </w:rPr>
      </w:pPr>
    </w:p>
    <w:p w14:paraId="2965749D" w14:textId="77777777" w:rsidR="00EA10E3" w:rsidRDefault="00EA10E3" w:rsidP="00EA10E3">
      <w:pPr>
        <w:jc w:val="center"/>
        <w:outlineLvl w:val="0"/>
        <w:rPr>
          <w:iCs/>
          <w:color w:val="0000FF"/>
        </w:rPr>
      </w:pPr>
    </w:p>
    <w:p w14:paraId="34377F08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auto"/>
        </w:rPr>
      </w:pPr>
      <w:r w:rsidRPr="00EA10E3">
        <w:rPr>
          <w:b/>
          <w:bCs/>
          <w:i w:val="0"/>
          <w:iCs w:val="0"/>
          <w:color w:val="auto"/>
        </w:rPr>
        <w:t>MODELO DE DECLARAÇÃO DE RESPONSABILIDADE PELO ENQUADRAMENTO SINDICAL</w:t>
      </w:r>
    </w:p>
    <w:p w14:paraId="3C30FD47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3E716429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>A empresa _______________________________________, inscrita no CNPJ (MF) nº ____________________, DECLARA QUE SE RESPONSABILIZA:</w:t>
      </w:r>
    </w:p>
    <w:p w14:paraId="1F1C4ACB" w14:textId="77777777" w:rsidR="00EA10E3" w:rsidRPr="00EA10E3" w:rsidRDefault="00EA10E3" w:rsidP="00EA10E3">
      <w:pPr>
        <w:pStyle w:val="Nvel3-R"/>
        <w:numPr>
          <w:ilvl w:val="0"/>
          <w:numId w:val="4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>Pelas situações de ocorrência de erro no enquadramento sindical, ou fraude pela utilização de instrumento coletivo incompatível com o enquadramento sindical declarado ou no qual a empresa não tenha sido representada por órgão de classe de sua categoria, que daí tenha resultado vantagem indevida na fase de julgamento das propostas, sujeitando-a às sanções previstas no art. 156, incisos III e IV, da Lei nº 14.133, de 2021.</w:t>
      </w:r>
    </w:p>
    <w:p w14:paraId="1B6E15AE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3DC46D12" w14:textId="77777777" w:rsidR="00DE13E4" w:rsidRPr="0049381E" w:rsidRDefault="00DE13E4" w:rsidP="00DE13E4">
      <w:pPr>
        <w:pStyle w:val="Nvel3-R"/>
        <w:numPr>
          <w:ilvl w:val="0"/>
          <w:numId w:val="0"/>
        </w:numPr>
        <w:tabs>
          <w:tab w:val="left" w:pos="1134"/>
        </w:tabs>
        <w:spacing w:before="720" w:after="72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de 20___ </w:t>
      </w:r>
    </w:p>
    <w:p w14:paraId="33991891" w14:textId="77777777" w:rsidR="00DE13E4" w:rsidRPr="009357B7" w:rsidRDefault="00DE13E4" w:rsidP="00DE13E4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9357B7">
        <w:rPr>
          <w:rFonts w:ascii="Arial" w:hAnsi="Arial" w:cs="Arial"/>
          <w:sz w:val="22"/>
          <w:szCs w:val="22"/>
        </w:rPr>
        <w:t>________________________________________________</w:t>
      </w:r>
    </w:p>
    <w:p w14:paraId="13504207" w14:textId="77777777" w:rsidR="00DE13E4" w:rsidRPr="009357B7" w:rsidRDefault="00DE13E4" w:rsidP="00DE13E4">
      <w:pPr>
        <w:spacing w:line="276" w:lineRule="auto"/>
        <w:jc w:val="center"/>
        <w:rPr>
          <w:rFonts w:ascii="Arial" w:hAnsi="Arial" w:cs="Arial"/>
          <w:color w:val="000000"/>
        </w:rPr>
      </w:pPr>
      <w:r w:rsidRPr="009357B7">
        <w:rPr>
          <w:rFonts w:ascii="Arial" w:hAnsi="Arial" w:cs="Arial"/>
          <w:color w:val="000000"/>
          <w:sz w:val="20"/>
          <w:szCs w:val="20"/>
        </w:rPr>
        <w:t>(Identificação</w:t>
      </w:r>
      <w:r>
        <w:rPr>
          <w:rFonts w:ascii="Arial" w:hAnsi="Arial" w:cs="Arial"/>
          <w:color w:val="000000"/>
          <w:sz w:val="20"/>
          <w:szCs w:val="20"/>
        </w:rPr>
        <w:t xml:space="preserve"> e</w:t>
      </w:r>
      <w:r w:rsidRPr="009357B7">
        <w:rPr>
          <w:rFonts w:ascii="Arial" w:hAnsi="Arial" w:cs="Arial"/>
          <w:color w:val="000000"/>
          <w:sz w:val="20"/>
          <w:szCs w:val="20"/>
        </w:rPr>
        <w:t xml:space="preserve"> assinatura representante legal)</w:t>
      </w:r>
    </w:p>
    <w:p w14:paraId="0901C7BC" w14:textId="77777777" w:rsidR="00DE13E4" w:rsidRPr="009357B7" w:rsidRDefault="00DE13E4" w:rsidP="00DE13E4">
      <w:pPr>
        <w:spacing w:before="720" w:after="120"/>
        <w:jc w:val="center"/>
        <w:rPr>
          <w:rFonts w:ascii="Arial" w:hAnsi="Arial" w:cs="Arial"/>
          <w:sz w:val="21"/>
          <w:szCs w:val="21"/>
        </w:rPr>
      </w:pPr>
      <w:r w:rsidRPr="009357B7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17E84BBC" w14:textId="377C7C97" w:rsidR="0049381E" w:rsidRPr="00EA10E3" w:rsidRDefault="0049381E" w:rsidP="00DE13E4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b/>
          <w:bCs/>
          <w:i w:val="0"/>
          <w:iCs w:val="0"/>
          <w:color w:val="0000FF"/>
          <w:sz w:val="22"/>
          <w:szCs w:val="22"/>
        </w:rPr>
      </w:pPr>
    </w:p>
    <w:sectPr w:rsidR="0049381E" w:rsidRPr="00EA10E3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70B7C" w14:textId="77777777" w:rsidR="00C530BE" w:rsidRDefault="00C530BE" w:rsidP="00DA6A41">
      <w:r>
        <w:separator/>
      </w:r>
    </w:p>
  </w:endnote>
  <w:endnote w:type="continuationSeparator" w:id="0">
    <w:p w14:paraId="5A4380C8" w14:textId="77777777" w:rsidR="00C530BE" w:rsidRDefault="00C530BE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239D" w14:textId="77777777" w:rsidR="00DE13E4" w:rsidRDefault="00DE13E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715F" w14:textId="77777777" w:rsidR="00DE13E4" w:rsidRDefault="00DE13E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EC08" w14:textId="77777777" w:rsidR="00DE13E4" w:rsidRDefault="00DE13E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A66A" w14:textId="77777777" w:rsidR="00C530BE" w:rsidRDefault="00C530BE" w:rsidP="00DA6A41">
      <w:r>
        <w:separator/>
      </w:r>
    </w:p>
  </w:footnote>
  <w:footnote w:type="continuationSeparator" w:id="0">
    <w:p w14:paraId="564EA496" w14:textId="77777777" w:rsidR="00C530BE" w:rsidRDefault="00C530BE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C492F" w14:textId="73EA6ADC" w:rsidR="00DE13E4" w:rsidRDefault="00C530BE">
    <w:pPr>
      <w:pStyle w:val="Cabealho"/>
    </w:pPr>
    <w:r>
      <w:rPr>
        <w:noProof/>
      </w:rPr>
      <w:pict w14:anchorId="5D7F3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299876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3BBB1D9C" w:rsidR="00DA6A41" w:rsidRDefault="00C530BE">
    <w:pPr>
      <w:pStyle w:val="Cabealho"/>
    </w:pPr>
    <w:r>
      <w:rPr>
        <w:noProof/>
      </w:rPr>
      <w:pict w14:anchorId="265591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299877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66D8" w14:textId="6C8769B2" w:rsidR="00DE13E4" w:rsidRDefault="00C530BE">
    <w:pPr>
      <w:pStyle w:val="Cabealho"/>
    </w:pPr>
    <w:r>
      <w:rPr>
        <w:noProof/>
      </w:rPr>
      <w:pict w14:anchorId="7D9231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299875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12E5"/>
    <w:multiLevelType w:val="hybridMultilevel"/>
    <w:tmpl w:val="3FB43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1"/>
  </w:num>
  <w:num w:numId="2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2"/>
  </w:num>
  <w:num w:numId="4" w16cid:durableId="52163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060B8E"/>
    <w:rsid w:val="0049381E"/>
    <w:rsid w:val="004C53AC"/>
    <w:rsid w:val="007376F5"/>
    <w:rsid w:val="0085750F"/>
    <w:rsid w:val="009135EC"/>
    <w:rsid w:val="00974CD1"/>
    <w:rsid w:val="00A30580"/>
    <w:rsid w:val="00AF4A0A"/>
    <w:rsid w:val="00B14699"/>
    <w:rsid w:val="00C530BE"/>
    <w:rsid w:val="00D05B52"/>
    <w:rsid w:val="00DA6A41"/>
    <w:rsid w:val="00DE13E4"/>
    <w:rsid w:val="00EA10E3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Standard">
    <w:name w:val="Standard"/>
    <w:rsid w:val="00DE13E4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806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Mariani Viganor da Silva Sant Ana</cp:lastModifiedBy>
  <cp:revision>4</cp:revision>
  <dcterms:created xsi:type="dcterms:W3CDTF">2026-05-12T21:41:00Z</dcterms:created>
  <dcterms:modified xsi:type="dcterms:W3CDTF">2026-06-23T16:48:00Z</dcterms:modified>
</cp:coreProperties>
</file>